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FDE" w:rsidRPr="005F33D7" w:rsidRDefault="005F33D7" w:rsidP="005F33D7">
      <w:pPr>
        <w:jc w:val="center"/>
        <w:rPr>
          <w:b/>
          <w:sz w:val="28"/>
          <w:u w:val="single"/>
        </w:rPr>
      </w:pPr>
      <w:proofErr w:type="spellStart"/>
      <w:r>
        <w:rPr>
          <w:b/>
          <w:sz w:val="28"/>
          <w:u w:val="single"/>
        </w:rPr>
        <w:t>Sgoil</w:t>
      </w:r>
      <w:proofErr w:type="spellEnd"/>
      <w:r>
        <w:rPr>
          <w:b/>
          <w:sz w:val="28"/>
          <w:u w:val="single"/>
        </w:rPr>
        <w:t xml:space="preserve"> an </w:t>
      </w:r>
      <w:proofErr w:type="spellStart"/>
      <w:r>
        <w:rPr>
          <w:b/>
          <w:sz w:val="28"/>
          <w:u w:val="single"/>
        </w:rPr>
        <w:t>Rubha</w:t>
      </w:r>
      <w:proofErr w:type="spellEnd"/>
      <w:r>
        <w:rPr>
          <w:b/>
          <w:sz w:val="28"/>
          <w:u w:val="single"/>
        </w:rPr>
        <w:t xml:space="preserve"> - </w:t>
      </w:r>
      <w:r w:rsidR="005214BF" w:rsidRPr="005F33D7">
        <w:rPr>
          <w:b/>
          <w:sz w:val="28"/>
          <w:u w:val="single"/>
        </w:rPr>
        <w:t>Parental Update</w:t>
      </w:r>
    </w:p>
    <w:p w:rsidR="00A82DAB" w:rsidRPr="009E7B9B" w:rsidRDefault="009E7B9B" w:rsidP="006D5006">
      <w:pPr>
        <w:jc w:val="center"/>
        <w:rPr>
          <w:b/>
          <w:sz w:val="28"/>
          <w:szCs w:val="28"/>
        </w:rPr>
      </w:pPr>
      <w:r w:rsidRPr="009E7B9B">
        <w:rPr>
          <w:rFonts w:eastAsia="Times New Roman" w:cstheme="minorHAnsi"/>
          <w:b/>
          <w:noProof/>
          <w:color w:val="000000"/>
          <w:sz w:val="28"/>
          <w:szCs w:val="28"/>
          <w:lang w:eastAsia="en-GB"/>
        </w:rPr>
        <w:t>Thursday 23</w:t>
      </w:r>
      <w:r w:rsidRPr="009E7B9B">
        <w:rPr>
          <w:rFonts w:eastAsia="Times New Roman" w:cstheme="minorHAnsi"/>
          <w:b/>
          <w:noProof/>
          <w:color w:val="000000"/>
          <w:sz w:val="28"/>
          <w:szCs w:val="28"/>
          <w:vertAlign w:val="superscript"/>
          <w:lang w:eastAsia="en-GB"/>
        </w:rPr>
        <w:t>rd</w:t>
      </w:r>
      <w:r w:rsidRPr="009E7B9B">
        <w:rPr>
          <w:rFonts w:eastAsia="Times New Roman" w:cstheme="minorHAnsi"/>
          <w:b/>
          <w:noProof/>
          <w:color w:val="000000"/>
          <w:sz w:val="28"/>
          <w:szCs w:val="28"/>
          <w:lang w:eastAsia="en-GB"/>
        </w:rPr>
        <w:t xml:space="preserve"> November</w:t>
      </w:r>
    </w:p>
    <w:p w:rsidR="00562627" w:rsidRDefault="009E7B9B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t>STEM Open Afternoon</w:t>
      </w:r>
    </w:p>
    <w:p w:rsidR="003025DB" w:rsidRDefault="00DE5FC4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455930</wp:posOffset>
            </wp:positionV>
            <wp:extent cx="1590675" cy="777994"/>
            <wp:effectExtent l="0" t="0" r="0" b="3175"/>
            <wp:wrapTight wrapText="bothSides">
              <wp:wrapPolygon edited="0">
                <wp:start x="0" y="0"/>
                <wp:lineTo x="0" y="21159"/>
                <wp:lineTo x="21212" y="21159"/>
                <wp:lineTo x="21212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ownload (1)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777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2576" behindDoc="1" locked="0" layoutInCell="1" allowOverlap="1" wp14:anchorId="1EFBFFB8">
            <wp:simplePos x="0" y="0"/>
            <wp:positionH relativeFrom="page">
              <wp:align>left</wp:align>
            </wp:positionH>
            <wp:positionV relativeFrom="paragraph">
              <wp:posOffset>438785</wp:posOffset>
            </wp:positionV>
            <wp:extent cx="184785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377" y="21082"/>
                <wp:lineTo x="21377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ED7" w:rsidRPr="00EF4ED7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>It was wonderful to welcome parents and family members into the school yesterday, to see the fantastic work that is going on through the school.</w:t>
      </w:r>
      <w:r w:rsidR="00EF4ED7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  The pupils are really enjoying their learning about ‘Our Sustainable World’ and are gaining important STEM skills whilst becoming more aware of how to be responsible citizens.</w:t>
      </w:r>
      <w:r w:rsidR="003025DB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  If you did not manage to complete an evaluation form, you can submit your thoughts via the link below.</w:t>
      </w:r>
    </w:p>
    <w:p w:rsidR="0013184D" w:rsidRDefault="00EF4ED7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0"/>
          <w:szCs w:val="20"/>
          <w:lang w:eastAsia="en-GB"/>
        </w:rPr>
      </w:pPr>
      <w:r w:rsidRPr="00DE5FC4">
        <w:rPr>
          <w:rFonts w:eastAsia="Times New Roman" w:cstheme="minorHAnsi"/>
          <w:noProof/>
          <w:color w:val="000000"/>
          <w:sz w:val="20"/>
          <w:szCs w:val="20"/>
          <w:lang w:eastAsia="en-GB"/>
        </w:rPr>
        <w:t>(UNCRC Article 29, SDGs)</w:t>
      </w:r>
    </w:p>
    <w:p w:rsidR="00C401AD" w:rsidRDefault="00C401AD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0"/>
          <w:szCs w:val="20"/>
          <w:lang w:eastAsia="en-GB"/>
        </w:rPr>
      </w:pPr>
      <w:hyperlink r:id="rId10" w:history="1">
        <w:r w:rsidRPr="007C30D2">
          <w:rPr>
            <w:rStyle w:val="Hyperlink"/>
            <w:rFonts w:eastAsia="Times New Roman" w:cstheme="minorHAnsi"/>
            <w:noProof/>
            <w:sz w:val="20"/>
            <w:szCs w:val="20"/>
            <w:lang w:eastAsia="en-GB"/>
          </w:rPr>
          <w:t>https://forms.office.com/Pages/ResponsePage.aspx?id=oyzTzM4Wj0KVQTctawUZKShvos914IFCmRr_xa_ZsB9UNVNFUkZCUEFIWFE2SUpLSzdYNk1LVFA2RS4u</w:t>
        </w:r>
      </w:hyperlink>
    </w:p>
    <w:p w:rsidR="00C401AD" w:rsidRPr="00DE5FC4" w:rsidRDefault="00CA44D8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0"/>
          <w:szCs w:val="20"/>
          <w:lang w:eastAsia="en-GB"/>
        </w:rPr>
      </w:pP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156210</wp:posOffset>
            </wp:positionV>
            <wp:extent cx="3038475" cy="2370455"/>
            <wp:effectExtent l="38100" t="38100" r="47625" b="29845"/>
            <wp:wrapTight wrapText="bothSides">
              <wp:wrapPolygon edited="0">
                <wp:start x="-271" y="-347"/>
                <wp:lineTo x="-271" y="21698"/>
                <wp:lineTo x="21803" y="21698"/>
                <wp:lineTo x="21803" y="-347"/>
                <wp:lineTo x="-271" y="-347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_476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1" r="3688"/>
                    <a:stretch/>
                  </pic:blipFill>
                  <pic:spPr bwMode="auto">
                    <a:xfrm>
                      <a:off x="0" y="0"/>
                      <a:ext cx="3038475" cy="237045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800" w:rsidRDefault="00CA44D8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48895</wp:posOffset>
            </wp:positionV>
            <wp:extent cx="2433320" cy="1898650"/>
            <wp:effectExtent l="38100" t="38100" r="43180" b="44450"/>
            <wp:wrapTight wrapText="bothSides">
              <wp:wrapPolygon edited="0">
                <wp:start x="-338" y="-433"/>
                <wp:lineTo x="-338" y="21889"/>
                <wp:lineTo x="21814" y="21889"/>
                <wp:lineTo x="21814" y="-433"/>
                <wp:lineTo x="-338" y="-433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G_4785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3" r="3832" b="5032"/>
                    <a:stretch/>
                  </pic:blipFill>
                  <pic:spPr bwMode="auto">
                    <a:xfrm>
                      <a:off x="0" y="0"/>
                      <a:ext cx="2433320" cy="189865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25DB" w:rsidRDefault="003025DB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</w:p>
    <w:p w:rsidR="003025DB" w:rsidRDefault="003025DB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</w:p>
    <w:p w:rsidR="003025DB" w:rsidRDefault="003025DB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</w:p>
    <w:p w:rsidR="003025DB" w:rsidRDefault="003025DB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</w:p>
    <w:p w:rsidR="00582800" w:rsidRDefault="00582800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</w:p>
    <w:p w:rsidR="00EF4ED7" w:rsidRDefault="00EF4ED7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</w:p>
    <w:p w:rsidR="00DE5FC4" w:rsidRDefault="00CA44D8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2914650</wp:posOffset>
            </wp:positionH>
            <wp:positionV relativeFrom="paragraph">
              <wp:posOffset>247015</wp:posOffset>
            </wp:positionV>
            <wp:extent cx="2486025" cy="2141220"/>
            <wp:effectExtent l="38100" t="38100" r="47625" b="30480"/>
            <wp:wrapTight wrapText="bothSides">
              <wp:wrapPolygon edited="0">
                <wp:start x="21931" y="21984"/>
                <wp:lineTo x="21931" y="-115"/>
                <wp:lineTo x="-248" y="-115"/>
                <wp:lineTo x="-248" y="21984"/>
                <wp:lineTo x="21931" y="21984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0655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1" t="637" b="3248"/>
                    <a:stretch/>
                  </pic:blipFill>
                  <pic:spPr bwMode="auto">
                    <a:xfrm rot="10800000">
                      <a:off x="0" y="0"/>
                      <a:ext cx="2486025" cy="214122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2806065" cy="2592070"/>
            <wp:effectExtent l="30798" t="45402" r="44132" b="44133"/>
            <wp:wrapTight wrapText="bothSides">
              <wp:wrapPolygon edited="0">
                <wp:start x="-349" y="21857"/>
                <wp:lineTo x="21793" y="21857"/>
                <wp:lineTo x="21793" y="-209"/>
                <wp:lineTo x="-349" y="-209"/>
                <wp:lineTo x="-349" y="21857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0479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7" t="4018"/>
                    <a:stretch/>
                  </pic:blipFill>
                  <pic:spPr bwMode="auto">
                    <a:xfrm rot="5400000">
                      <a:off x="0" y="0"/>
                      <a:ext cx="2806065" cy="259207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4912360</wp:posOffset>
            </wp:positionH>
            <wp:positionV relativeFrom="paragraph">
              <wp:posOffset>245745</wp:posOffset>
            </wp:positionV>
            <wp:extent cx="2000250" cy="1669415"/>
            <wp:effectExtent l="38100" t="38100" r="38100" b="45085"/>
            <wp:wrapTight wrapText="bothSides">
              <wp:wrapPolygon edited="0">
                <wp:start x="-411" y="-493"/>
                <wp:lineTo x="-411" y="21937"/>
                <wp:lineTo x="21806" y="21937"/>
                <wp:lineTo x="21806" y="-493"/>
                <wp:lineTo x="-411" y="-493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4790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8" t="48" r="1644" b="3926"/>
                    <a:stretch/>
                  </pic:blipFill>
                  <pic:spPr bwMode="auto">
                    <a:xfrm>
                      <a:off x="0" y="0"/>
                      <a:ext cx="2000250" cy="166941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C401AD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363855</wp:posOffset>
            </wp:positionV>
            <wp:extent cx="2362200" cy="1882775"/>
            <wp:effectExtent l="38100" t="38100" r="38100" b="41275"/>
            <wp:wrapTight wrapText="bothSides">
              <wp:wrapPolygon edited="0">
                <wp:start x="-348" y="-437"/>
                <wp:lineTo x="-348" y="21855"/>
                <wp:lineTo x="21774" y="21855"/>
                <wp:lineTo x="21774" y="-437"/>
                <wp:lineTo x="-348" y="-437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477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" r="7414" b="636"/>
                    <a:stretch/>
                  </pic:blipFill>
                  <pic:spPr bwMode="auto">
                    <a:xfrm>
                      <a:off x="0" y="0"/>
                      <a:ext cx="2362200" cy="1882775"/>
                    </a:xfrm>
                    <a:prstGeom prst="rect">
                      <a:avLst/>
                    </a:prstGeom>
                    <a:ln w="41275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DE5FC4" w:rsidRDefault="00DE5FC4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C401AD" w:rsidRDefault="00C401AD" w:rsidP="00C401AD">
      <w:pPr>
        <w:spacing w:after="0" w:line="240" w:lineRule="auto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CA44D8" w:rsidRDefault="00CA44D8" w:rsidP="00C401AD">
      <w:pPr>
        <w:spacing w:after="0" w:line="240" w:lineRule="auto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582800" w:rsidRDefault="00582800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lastRenderedPageBreak/>
        <w:t>Beach Clean</w:t>
      </w:r>
    </w:p>
    <w:p w:rsidR="00582800" w:rsidRDefault="00582800" w:rsidP="00582800">
      <w:pPr>
        <w:spacing w:after="0" w:line="240" w:lineRule="auto"/>
        <w:jc w:val="center"/>
        <w:rPr>
          <w:rFonts w:cstheme="minorHAnsi"/>
          <w:color w:val="050505"/>
          <w:sz w:val="24"/>
          <w:szCs w:val="24"/>
          <w:shd w:val="clear" w:color="auto" w:fill="FFFFFF"/>
        </w:rPr>
      </w:pPr>
      <w:r w:rsidRPr="00582800">
        <w:rPr>
          <w:rFonts w:cstheme="minorHAnsi"/>
          <w:color w:val="050505"/>
          <w:sz w:val="24"/>
          <w:szCs w:val="24"/>
          <w:shd w:val="clear" w:color="auto" w:fill="FFFFFF"/>
        </w:rPr>
        <w:t xml:space="preserve">As part of their learning about the Sustainable Development Goals, GM1-4 and P2/3 pupils decided to undertake a sponsored beach clean of the </w:t>
      </w:r>
      <w:proofErr w:type="spellStart"/>
      <w:r w:rsidRPr="00582800">
        <w:rPr>
          <w:rFonts w:cstheme="minorHAnsi"/>
          <w:color w:val="050505"/>
          <w:sz w:val="24"/>
          <w:szCs w:val="24"/>
          <w:shd w:val="clear" w:color="auto" w:fill="FFFFFF"/>
        </w:rPr>
        <w:t>Braighe</w:t>
      </w:r>
      <w:proofErr w:type="spellEnd"/>
      <w:r w:rsidRPr="00582800">
        <w:rPr>
          <w:rFonts w:cstheme="minorHAnsi"/>
          <w:color w:val="050505"/>
          <w:sz w:val="24"/>
          <w:szCs w:val="24"/>
          <w:shd w:val="clear" w:color="auto" w:fill="FFFFFF"/>
        </w:rPr>
        <w:t xml:space="preserve">. They were accompanied by Janet Marshall, from Clean Coasts. They did a wonderful job and collected a substantial amount of rubbish. 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>They</w:t>
      </w:r>
      <w:r w:rsidR="00CA44D8">
        <w:rPr>
          <w:rFonts w:cstheme="minorHAnsi"/>
          <w:color w:val="050505"/>
          <w:sz w:val="24"/>
          <w:szCs w:val="24"/>
          <w:shd w:val="clear" w:color="auto" w:fill="FFFFFF"/>
        </w:rPr>
        <w:t xml:space="preserve"> also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 xml:space="preserve"> raised an amazing £1</w:t>
      </w:r>
      <w:r w:rsidR="00CA44D8">
        <w:rPr>
          <w:rFonts w:cstheme="minorHAnsi"/>
          <w:color w:val="050505"/>
          <w:sz w:val="24"/>
          <w:szCs w:val="24"/>
          <w:shd w:val="clear" w:color="auto" w:fill="FFFFFF"/>
        </w:rPr>
        <w:t>2</w:t>
      </w:r>
      <w:r>
        <w:rPr>
          <w:rFonts w:cstheme="minorHAnsi"/>
          <w:color w:val="050505"/>
          <w:sz w:val="24"/>
          <w:szCs w:val="24"/>
          <w:shd w:val="clear" w:color="auto" w:fill="FFFFFF"/>
        </w:rPr>
        <w:t xml:space="preserve">00 through sponsorship. </w:t>
      </w:r>
      <w:r w:rsidRPr="00582800">
        <w:rPr>
          <w:rFonts w:cstheme="minorHAnsi"/>
          <w:color w:val="050505"/>
          <w:sz w:val="24"/>
          <w:szCs w:val="24"/>
          <w:shd w:val="clear" w:color="auto" w:fill="FFFFFF"/>
        </w:rPr>
        <w:t xml:space="preserve">Well done! </w:t>
      </w:r>
    </w:p>
    <w:p w:rsidR="003025DB" w:rsidRPr="00582800" w:rsidRDefault="003025DB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4"/>
          <w:lang w:eastAsia="en-GB"/>
        </w:rPr>
        <w:drawing>
          <wp:inline distT="0" distB="0" distL="0" distR="0">
            <wp:extent cx="4505325" cy="2757963"/>
            <wp:effectExtent l="38100" t="38100" r="28575" b="425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oup Photo - All visible have school social media Permissions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96" r="965" b="4076"/>
                    <a:stretch/>
                  </pic:blipFill>
                  <pic:spPr bwMode="auto">
                    <a:xfrm>
                      <a:off x="0" y="0"/>
                      <a:ext cx="4522722" cy="2768613"/>
                    </a:xfrm>
                    <a:prstGeom prst="rect">
                      <a:avLst/>
                    </a:prstGeom>
                    <a:ln w="41275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4ED7" w:rsidRPr="00EF4ED7" w:rsidRDefault="00EF4ED7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</w:p>
    <w:p w:rsidR="009E7B9B" w:rsidRDefault="009E7B9B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t>Deep Water Terminal Visit</w:t>
      </w:r>
    </w:p>
    <w:p w:rsidR="00EF4ED7" w:rsidRPr="00EF4ED7" w:rsidRDefault="00EF4ED7" w:rsidP="00EF4ED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4"/>
          <w:lang w:eastAsia="en-GB"/>
        </w:rPr>
      </w:pP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P5/6 pupils were incredibly lucky to get a VIP sneak peek of the new </w:t>
      </w:r>
      <w:proofErr w:type="gramStart"/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>Deep Water</w:t>
      </w:r>
      <w:proofErr w:type="gramEnd"/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 Terminal. </w:t>
      </w:r>
      <w:r>
        <w:rPr>
          <w:rFonts w:eastAsia="Times New Roman" w:cstheme="minorHAnsi"/>
          <w:color w:val="050505"/>
          <w:sz w:val="24"/>
          <w:szCs w:val="24"/>
          <w:lang w:eastAsia="en-GB"/>
        </w:rPr>
        <w:t xml:space="preserve">They </w:t>
      </w: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were accompanied by an escort vehicle and had Harbour Master Alasdair Smith as </w:t>
      </w:r>
      <w:r>
        <w:rPr>
          <w:rFonts w:eastAsia="Times New Roman" w:cstheme="minorHAnsi"/>
          <w:color w:val="050505"/>
          <w:sz w:val="24"/>
          <w:szCs w:val="24"/>
          <w:lang w:eastAsia="en-GB"/>
        </w:rPr>
        <w:t>their</w:t>
      </w: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 bus tour guide as </w:t>
      </w:r>
      <w:r>
        <w:rPr>
          <w:rFonts w:eastAsia="Times New Roman" w:cstheme="minorHAnsi"/>
          <w:color w:val="050505"/>
          <w:sz w:val="24"/>
          <w:szCs w:val="24"/>
          <w:lang w:eastAsia="en-GB"/>
        </w:rPr>
        <w:t xml:space="preserve">they </w:t>
      </w: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>convoyed out to the DWT.</w:t>
      </w:r>
    </w:p>
    <w:p w:rsidR="00EF4ED7" w:rsidRPr="00EF4ED7" w:rsidRDefault="00EF4ED7" w:rsidP="00EF4ED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4"/>
          <w:lang w:eastAsia="en-GB"/>
        </w:rPr>
      </w:pPr>
      <w:r>
        <w:rPr>
          <w:rFonts w:eastAsia="Times New Roman" w:cstheme="minorHAnsi"/>
          <w:color w:val="050505"/>
          <w:sz w:val="24"/>
          <w:szCs w:val="24"/>
          <w:lang w:eastAsia="en-GB"/>
        </w:rPr>
        <w:t>They</w:t>
      </w: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 then visited </w:t>
      </w:r>
      <w:proofErr w:type="spellStart"/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>Arnish</w:t>
      </w:r>
      <w:proofErr w:type="spellEnd"/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 Point, Goat Island and finished </w:t>
      </w:r>
      <w:r>
        <w:rPr>
          <w:rFonts w:eastAsia="Times New Roman" w:cstheme="minorHAnsi"/>
          <w:color w:val="050505"/>
          <w:sz w:val="24"/>
          <w:szCs w:val="24"/>
          <w:lang w:eastAsia="en-GB"/>
        </w:rPr>
        <w:t>their</w:t>
      </w: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 morning in the boardroom of Amity House with a presentation from representative, Brenda Jones.</w:t>
      </w:r>
    </w:p>
    <w:p w:rsidR="00EF4ED7" w:rsidRPr="00EF4ED7" w:rsidRDefault="00EF4ED7" w:rsidP="00EF4ED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4"/>
          <w:lang w:eastAsia="en-GB"/>
        </w:rPr>
      </w:pP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We are extremely grateful to the Port Authority for accommodating </w:t>
      </w:r>
      <w:r>
        <w:rPr>
          <w:rFonts w:eastAsia="Times New Roman" w:cstheme="minorHAnsi"/>
          <w:color w:val="050505"/>
          <w:sz w:val="24"/>
          <w:szCs w:val="24"/>
          <w:lang w:eastAsia="en-GB"/>
        </w:rPr>
        <w:t>the children</w:t>
      </w: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 and we particularly appreciated how they highlighted the Sustainable Development Goals throughout their presentations, making it easy for our pupils to link what</w:t>
      </w:r>
      <w:r>
        <w:rPr>
          <w:rFonts w:eastAsia="Times New Roman" w:cstheme="minorHAnsi"/>
          <w:color w:val="050505"/>
          <w:sz w:val="24"/>
          <w:szCs w:val="24"/>
          <w:lang w:eastAsia="en-GB"/>
        </w:rPr>
        <w:t xml:space="preserve"> they</w:t>
      </w: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 xml:space="preserve"> are learning about in class with the real world. Lots of industry, innovation and infrastructure to be seen today!</w:t>
      </w:r>
    </w:p>
    <w:p w:rsidR="00EF4ED7" w:rsidRDefault="00EF4ED7" w:rsidP="00EF4ED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4"/>
          <w:lang w:eastAsia="en-GB"/>
        </w:rPr>
      </w:pPr>
      <w:r w:rsidRPr="00EF4ED7">
        <w:rPr>
          <w:rFonts w:eastAsia="Times New Roman" w:cstheme="minorHAnsi"/>
          <w:color w:val="050505"/>
          <w:sz w:val="24"/>
          <w:szCs w:val="24"/>
          <w:lang w:eastAsia="en-GB"/>
        </w:rPr>
        <w:t>It was a huge privilege to get this opportunity and be the first school group to visit the DWT. We may even have some budding engineers on our hands in P5/6!</w:t>
      </w:r>
      <w:r>
        <w:rPr>
          <w:rFonts w:eastAsia="Times New Roman" w:cstheme="minorHAnsi"/>
          <w:color w:val="050505"/>
          <w:sz w:val="24"/>
          <w:szCs w:val="24"/>
          <w:lang w:eastAsia="en-GB"/>
        </w:rPr>
        <w:t xml:space="preserve"> </w:t>
      </w:r>
    </w:p>
    <w:p w:rsidR="003025DB" w:rsidRDefault="003025DB" w:rsidP="00EF4ED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4"/>
          <w:lang w:eastAsia="en-GB"/>
        </w:rPr>
      </w:pPr>
      <w:r>
        <w:rPr>
          <w:rFonts w:eastAsia="Times New Roman" w:cstheme="minorHAnsi"/>
          <w:noProof/>
          <w:color w:val="050505"/>
          <w:sz w:val="24"/>
          <w:szCs w:val="24"/>
          <w:lang w:eastAsia="en-GB"/>
        </w:rPr>
        <w:drawing>
          <wp:inline distT="0" distB="0" distL="0" distR="0">
            <wp:extent cx="4371975" cy="2254412"/>
            <wp:effectExtent l="38100" t="38100" r="28575" b="317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7508c39-fe93-4ac2-8532-c0bf521f03eb.jpg___1700210692___1209600___1___K8XQKRt2MYXjzK2Uwza4Zn_w4pfAIHVAjaXFWPtqf4u_KOMeG2X36U2per-vYjyxzHJqAkNuPX-XgPpwBN-xIw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3" t="15219" r="7167" b="24479"/>
                    <a:stretch/>
                  </pic:blipFill>
                  <pic:spPr bwMode="auto">
                    <a:xfrm>
                      <a:off x="0" y="0"/>
                      <a:ext cx="4387473" cy="2262404"/>
                    </a:xfrm>
                    <a:prstGeom prst="rect">
                      <a:avLst/>
                    </a:prstGeom>
                    <a:ln w="41275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ED7" w:rsidRDefault="00EF4ED7" w:rsidP="00EF4ED7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4"/>
          <w:lang w:eastAsia="en-GB"/>
        </w:rPr>
      </w:pPr>
    </w:p>
    <w:p w:rsidR="00582800" w:rsidRDefault="00582800" w:rsidP="00582800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t>Reporting Absence</w:t>
      </w:r>
    </w:p>
    <w:p w:rsidR="00EF4ED7" w:rsidRPr="00DE5FC4" w:rsidRDefault="00582800" w:rsidP="00DE5FC4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  <w:r w:rsidRPr="00582800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A polite reminder to all parents </w:t>
      </w: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t>to</w:t>
      </w:r>
      <w:r w:rsidRPr="00582800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 phone or email the school office every day your child is</w:t>
      </w: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 unexpectedly</w:t>
      </w:r>
      <w:r w:rsidRPr="00582800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 absen</w:t>
      </w: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t>t from school</w:t>
      </w:r>
      <w:r w:rsidRPr="00582800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.  This is </w:t>
      </w: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t>a safegaurding measure and we would appreciate your co-operation.  The temporary school phone number is: 01851</w:t>
      </w:r>
      <w:r w:rsidR="00C401AD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 xml:space="preserve"> </w:t>
      </w: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t>870977 and the email address is: sgoilanrubha@gnes.net</w:t>
      </w:r>
    </w:p>
    <w:p w:rsidR="00582800" w:rsidRDefault="00582800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582800" w:rsidRDefault="00582800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inline distT="0" distB="0" distL="0" distR="0">
            <wp:extent cx="3314700" cy="469119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2023-11-23 144056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73" cy="470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FC4" w:rsidRDefault="00DE5FC4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582800" w:rsidRDefault="00582800" w:rsidP="00C401AD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inline distT="0" distB="0" distL="0" distR="0">
            <wp:extent cx="3781425" cy="3808339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2023-11-21 16275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571" cy="381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1AD" w:rsidRDefault="00C401AD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C401AD" w:rsidRDefault="00C401AD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C401AD" w:rsidRDefault="00C401AD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</w:p>
    <w:p w:rsidR="009E7B9B" w:rsidRDefault="009E7B9B" w:rsidP="00562627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lastRenderedPageBreak/>
        <w:t>Canteen Menu</w:t>
      </w:r>
    </w:p>
    <w:p w:rsidR="00582800" w:rsidRPr="00582800" w:rsidRDefault="00582800" w:rsidP="00562627">
      <w:pPr>
        <w:spacing w:after="0" w:line="240" w:lineRule="auto"/>
        <w:jc w:val="center"/>
        <w:rPr>
          <w:rFonts w:eastAsia="Times New Roman" w:cstheme="minorHAnsi"/>
          <w:noProof/>
          <w:color w:val="000000"/>
          <w:sz w:val="24"/>
          <w:szCs w:val="27"/>
          <w:lang w:eastAsia="en-GB"/>
        </w:rPr>
      </w:pPr>
      <w:r w:rsidRPr="00582800">
        <w:rPr>
          <w:rFonts w:eastAsia="Times New Roman" w:cstheme="minorHAnsi"/>
          <w:noProof/>
          <w:color w:val="000000"/>
          <w:sz w:val="24"/>
          <w:szCs w:val="27"/>
          <w:lang w:eastAsia="en-GB"/>
        </w:rPr>
        <w:t>Next week will be week 1 on the canteen menu.</w:t>
      </w:r>
    </w:p>
    <w:p w:rsidR="00DD50D5" w:rsidRPr="00C401AD" w:rsidRDefault="00582800" w:rsidP="00C401AD">
      <w:pPr>
        <w:spacing w:after="0" w:line="240" w:lineRule="auto"/>
        <w:jc w:val="center"/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inline distT="0" distB="0" distL="0" distR="0">
            <wp:extent cx="4067175" cy="2777300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2023-11-23 144618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406" cy="278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1AD" w:rsidRDefault="00C401AD" w:rsidP="009B21EA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C401AD" w:rsidRDefault="00C401AD" w:rsidP="009B21EA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220980</wp:posOffset>
            </wp:positionV>
            <wp:extent cx="76200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060" y="21214"/>
                <wp:lineTo x="2106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ownload (6).jfif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88" t="-1" b="1613"/>
                    <a:stretch/>
                  </pic:blipFill>
                  <pic:spPr bwMode="auto">
                    <a:xfrm>
                      <a:off x="0" y="0"/>
                      <a:ext cx="76200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01AD" w:rsidRDefault="00C401AD" w:rsidP="009B21EA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DD50D5" w:rsidRPr="00317769" w:rsidRDefault="00C401AD" w:rsidP="009B21EA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6153150</wp:posOffset>
            </wp:positionH>
            <wp:positionV relativeFrom="paragraph">
              <wp:posOffset>15240</wp:posOffset>
            </wp:positionV>
            <wp:extent cx="742950" cy="742950"/>
            <wp:effectExtent l="0" t="0" r="0" b="0"/>
            <wp:wrapTight wrapText="bothSides">
              <wp:wrapPolygon edited="0">
                <wp:start x="0" y="0"/>
                <wp:lineTo x="0" y="21046"/>
                <wp:lineTo x="21046" y="21046"/>
                <wp:lineTo x="21046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ownload (2)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50D5" w:rsidRPr="00317769">
        <w:rPr>
          <w:rFonts w:eastAsia="Times New Roman" w:cstheme="minorHAnsi"/>
          <w:b/>
          <w:color w:val="000000"/>
          <w:sz w:val="24"/>
          <w:szCs w:val="27"/>
          <w:lang w:eastAsia="en-GB"/>
        </w:rPr>
        <w:t>Christmas Performance</w:t>
      </w:r>
    </w:p>
    <w:p w:rsidR="00DD50D5" w:rsidRDefault="00DD50D5" w:rsidP="009B21EA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color w:val="000000"/>
          <w:sz w:val="24"/>
          <w:szCs w:val="27"/>
          <w:lang w:eastAsia="en-GB"/>
        </w:rPr>
        <w:t xml:space="preserve">Our Christmas performance will take place on </w:t>
      </w:r>
      <w:r w:rsidR="00317769" w:rsidRPr="00317769">
        <w:rPr>
          <w:rFonts w:eastAsia="Times New Roman" w:cstheme="minorHAnsi"/>
          <w:b/>
          <w:color w:val="000000"/>
          <w:sz w:val="24"/>
          <w:szCs w:val="27"/>
          <w:lang w:eastAsia="en-GB"/>
        </w:rPr>
        <w:t>Thursday 14</w:t>
      </w:r>
      <w:r w:rsidR="00317769" w:rsidRPr="00317769">
        <w:rPr>
          <w:rFonts w:eastAsia="Times New Roman" w:cstheme="minorHAnsi"/>
          <w:b/>
          <w:color w:val="000000"/>
          <w:sz w:val="24"/>
          <w:szCs w:val="27"/>
          <w:vertAlign w:val="superscript"/>
          <w:lang w:eastAsia="en-GB"/>
        </w:rPr>
        <w:t>th</w:t>
      </w:r>
      <w:r w:rsidR="00317769" w:rsidRPr="00317769">
        <w:rPr>
          <w:rFonts w:eastAsia="Times New Roman" w:cstheme="minorHAnsi"/>
          <w:b/>
          <w:color w:val="000000"/>
          <w:sz w:val="24"/>
          <w:szCs w:val="27"/>
          <w:lang w:eastAsia="en-GB"/>
        </w:rPr>
        <w:t xml:space="preserve"> December at 6:30pm</w:t>
      </w:r>
      <w:r w:rsidR="00317769">
        <w:rPr>
          <w:rFonts w:eastAsia="Times New Roman" w:cstheme="minorHAnsi"/>
          <w:color w:val="000000"/>
          <w:sz w:val="24"/>
          <w:szCs w:val="27"/>
          <w:lang w:eastAsia="en-GB"/>
        </w:rPr>
        <w:t>.  Information regarding tickets will be shared in due course.</w:t>
      </w:r>
    </w:p>
    <w:p w:rsidR="00DD051F" w:rsidRDefault="00751E20" w:rsidP="000E5DC7">
      <w:pPr>
        <w:spacing w:after="0" w:line="240" w:lineRule="auto"/>
        <w:rPr>
          <w:rFonts w:eastAsia="Times New Roman" w:cstheme="minorHAnsi"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noProof/>
          <w:color w:val="000000"/>
          <w:sz w:val="24"/>
          <w:szCs w:val="27"/>
          <w:lang w:eastAsia="en-GB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1143000</wp:posOffset>
            </wp:positionH>
            <wp:positionV relativeFrom="paragraph">
              <wp:posOffset>55880</wp:posOffset>
            </wp:positionV>
            <wp:extent cx="4248150" cy="3295650"/>
            <wp:effectExtent l="0" t="0" r="0" b="0"/>
            <wp:wrapTight wrapText="bothSides">
              <wp:wrapPolygon edited="0">
                <wp:start x="0" y="0"/>
                <wp:lineTo x="0" y="21475"/>
                <wp:lineTo x="21503" y="21475"/>
                <wp:lineTo x="21503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gic at the Musicals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0120" w:rsidRDefault="00A40120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A40120" w:rsidRDefault="00A40120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E97ABD" w:rsidRDefault="00E97ABD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2F08E2" w:rsidRDefault="002F08E2" w:rsidP="00751E20">
      <w:pPr>
        <w:spacing w:after="0" w:line="240" w:lineRule="auto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2F08E2" w:rsidRDefault="002F08E2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DE2D7B" w:rsidRDefault="00DE2D7B" w:rsidP="002F08E2">
      <w:pPr>
        <w:spacing w:after="0"/>
        <w:jc w:val="center"/>
        <w:rPr>
          <w:b/>
          <w:sz w:val="24"/>
        </w:rPr>
      </w:pPr>
    </w:p>
    <w:p w:rsidR="00DE2D7B" w:rsidRDefault="00DE2D7B" w:rsidP="002F08E2">
      <w:pPr>
        <w:spacing w:after="0"/>
        <w:jc w:val="center"/>
        <w:rPr>
          <w:b/>
          <w:sz w:val="24"/>
        </w:rPr>
      </w:pPr>
    </w:p>
    <w:p w:rsidR="00751E20" w:rsidRDefault="00751E20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</w:p>
    <w:p w:rsidR="00DD051F" w:rsidRPr="000E5DC7" w:rsidRDefault="00751E20" w:rsidP="000E5DC7">
      <w:pPr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7"/>
          <w:lang w:eastAsia="en-GB"/>
        </w:rPr>
      </w:pPr>
      <w:r>
        <w:rPr>
          <w:rFonts w:eastAsia="Times New Roman" w:cstheme="minorHAnsi"/>
          <w:b/>
          <w:color w:val="000000"/>
          <w:sz w:val="24"/>
          <w:szCs w:val="27"/>
          <w:lang w:eastAsia="en-GB"/>
        </w:rPr>
        <w:t xml:space="preserve">Term 2 - </w:t>
      </w:r>
      <w:r w:rsidR="0079650D" w:rsidRPr="00E42EDF">
        <w:rPr>
          <w:rFonts w:eastAsia="Times New Roman" w:cstheme="minorHAnsi"/>
          <w:b/>
          <w:color w:val="000000"/>
          <w:sz w:val="24"/>
          <w:szCs w:val="27"/>
          <w:lang w:eastAsia="en-GB"/>
        </w:rPr>
        <w:t>Calendar of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DD051F" w:rsidTr="00F35566">
        <w:tc>
          <w:tcPr>
            <w:tcW w:w="3964" w:type="dxa"/>
          </w:tcPr>
          <w:p w:rsidR="00DD051F" w:rsidRDefault="009E7B9B" w:rsidP="00890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Saturday 2</w:t>
            </w:r>
            <w:r w:rsidRPr="009E7B9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6492" w:type="dxa"/>
          </w:tcPr>
          <w:p w:rsidR="00DD051F" w:rsidRDefault="009E7B9B" w:rsidP="00890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Soup and Pudding</w:t>
            </w:r>
          </w:p>
        </w:tc>
      </w:tr>
      <w:tr w:rsidR="009E7B9B" w:rsidTr="00F35566">
        <w:tc>
          <w:tcPr>
            <w:tcW w:w="3964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7</w:t>
            </w:r>
            <w:r w:rsidRPr="004B63C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6492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Jumper Day</w:t>
            </w:r>
          </w:p>
        </w:tc>
      </w:tr>
      <w:tr w:rsidR="009E7B9B" w:rsidTr="00F35566">
        <w:tc>
          <w:tcPr>
            <w:tcW w:w="3964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14</w:t>
            </w:r>
            <w:r w:rsidRPr="00E42ED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 6:30pm</w:t>
            </w:r>
          </w:p>
        </w:tc>
        <w:tc>
          <w:tcPr>
            <w:tcW w:w="6492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Performance</w:t>
            </w:r>
          </w:p>
        </w:tc>
      </w:tr>
      <w:tr w:rsidR="009E7B9B" w:rsidTr="00F35566">
        <w:tc>
          <w:tcPr>
            <w:tcW w:w="3964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18</w:t>
            </w:r>
            <w:r w:rsidRPr="00170A6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6492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Parties – more details to follow</w:t>
            </w:r>
          </w:p>
        </w:tc>
      </w:tr>
      <w:tr w:rsidR="009E7B9B" w:rsidTr="00F35566">
        <w:tc>
          <w:tcPr>
            <w:tcW w:w="3964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 19</w:t>
            </w:r>
            <w:r w:rsidRPr="00EE52EF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December</w:t>
            </w:r>
          </w:p>
        </w:tc>
        <w:tc>
          <w:tcPr>
            <w:tcW w:w="6492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Canteen Christmas Dinner (pupils may wear Christmas jumpers)</w:t>
            </w:r>
          </w:p>
        </w:tc>
      </w:tr>
      <w:tr w:rsidR="009E7B9B" w:rsidTr="00F35566">
        <w:tc>
          <w:tcPr>
            <w:tcW w:w="3964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21</w:t>
            </w:r>
            <w:r w:rsidRPr="00E42EDF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December 3:10pm</w:t>
            </w:r>
          </w:p>
        </w:tc>
        <w:tc>
          <w:tcPr>
            <w:tcW w:w="6492" w:type="dxa"/>
          </w:tcPr>
          <w:p w:rsidR="009E7B9B" w:rsidRDefault="009E7B9B" w:rsidP="009E7B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closes for Christmas break</w:t>
            </w:r>
          </w:p>
        </w:tc>
      </w:tr>
    </w:tbl>
    <w:p w:rsidR="00251F6D" w:rsidRDefault="00251F6D" w:rsidP="00670A41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24"/>
          <w:szCs w:val="23"/>
          <w:lang w:eastAsia="en-GB"/>
        </w:rPr>
      </w:pPr>
    </w:p>
    <w:sectPr w:rsidR="00251F6D" w:rsidSect="005214BF">
      <w:headerReference w:type="even" r:id="rId25"/>
      <w:headerReference w:type="default" r:id="rId26"/>
      <w:headerReference w:type="firs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4BF" w:rsidRDefault="005214BF" w:rsidP="005214BF">
      <w:pPr>
        <w:spacing w:after="0" w:line="240" w:lineRule="auto"/>
      </w:pPr>
      <w:r>
        <w:separator/>
      </w:r>
    </w:p>
  </w:endnote>
  <w:endnote w:type="continuationSeparator" w:id="0">
    <w:p w:rsidR="005214BF" w:rsidRDefault="005214BF" w:rsidP="0052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4BF" w:rsidRDefault="005214BF" w:rsidP="005214BF">
      <w:pPr>
        <w:spacing w:after="0" w:line="240" w:lineRule="auto"/>
      </w:pPr>
      <w:r>
        <w:separator/>
      </w:r>
    </w:p>
  </w:footnote>
  <w:footnote w:type="continuationSeparator" w:id="0">
    <w:p w:rsidR="005214BF" w:rsidRDefault="005214BF" w:rsidP="00521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CA4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6" o:spid="_x0000_s2050" type="#_x0000_t75" style="position:absolute;margin-left:0;margin-top:0;width:523.1pt;height:523.1pt;z-index:-251657216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CA4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7" o:spid="_x0000_s2051" type="#_x0000_t75" style="position:absolute;margin-left:0;margin-top:0;width:523.1pt;height:523.1pt;z-index:-251656192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CA44D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5" o:spid="_x0000_s2049" type="#_x0000_t75" style="position:absolute;margin-left:0;margin-top:0;width:523.1pt;height:523.1pt;z-index:-251658240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64CFC"/>
    <w:multiLevelType w:val="hybridMultilevel"/>
    <w:tmpl w:val="A8681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BF"/>
    <w:rsid w:val="0002162E"/>
    <w:rsid w:val="00031260"/>
    <w:rsid w:val="000A574F"/>
    <w:rsid w:val="000E5D3E"/>
    <w:rsid w:val="000E5DC7"/>
    <w:rsid w:val="00110354"/>
    <w:rsid w:val="0013184D"/>
    <w:rsid w:val="00147BCA"/>
    <w:rsid w:val="00164679"/>
    <w:rsid w:val="00170A6C"/>
    <w:rsid w:val="001D506D"/>
    <w:rsid w:val="002178C4"/>
    <w:rsid w:val="00234106"/>
    <w:rsid w:val="00244412"/>
    <w:rsid w:val="00251F6D"/>
    <w:rsid w:val="00273AB0"/>
    <w:rsid w:val="002B45CC"/>
    <w:rsid w:val="002C2A58"/>
    <w:rsid w:val="002F08E2"/>
    <w:rsid w:val="003025DB"/>
    <w:rsid w:val="00313DA4"/>
    <w:rsid w:val="003148D7"/>
    <w:rsid w:val="00314A44"/>
    <w:rsid w:val="00317769"/>
    <w:rsid w:val="003512EB"/>
    <w:rsid w:val="00363EA4"/>
    <w:rsid w:val="003735E6"/>
    <w:rsid w:val="00395956"/>
    <w:rsid w:val="003E03B7"/>
    <w:rsid w:val="003F053C"/>
    <w:rsid w:val="00413147"/>
    <w:rsid w:val="004249FB"/>
    <w:rsid w:val="00430056"/>
    <w:rsid w:val="00442CA2"/>
    <w:rsid w:val="004528E8"/>
    <w:rsid w:val="004A5E86"/>
    <w:rsid w:val="004B1AA2"/>
    <w:rsid w:val="004B63C1"/>
    <w:rsid w:val="004C0AED"/>
    <w:rsid w:val="004C6F4B"/>
    <w:rsid w:val="004E6F9D"/>
    <w:rsid w:val="004F538C"/>
    <w:rsid w:val="0051086A"/>
    <w:rsid w:val="005214BF"/>
    <w:rsid w:val="00530B6F"/>
    <w:rsid w:val="00556605"/>
    <w:rsid w:val="00560C28"/>
    <w:rsid w:val="00562627"/>
    <w:rsid w:val="0058145F"/>
    <w:rsid w:val="00582800"/>
    <w:rsid w:val="005A7548"/>
    <w:rsid w:val="005C361B"/>
    <w:rsid w:val="005F33D7"/>
    <w:rsid w:val="00631529"/>
    <w:rsid w:val="0063490D"/>
    <w:rsid w:val="006441CF"/>
    <w:rsid w:val="00670A41"/>
    <w:rsid w:val="006C3D52"/>
    <w:rsid w:val="006D5006"/>
    <w:rsid w:val="0071457F"/>
    <w:rsid w:val="0072129F"/>
    <w:rsid w:val="007223F6"/>
    <w:rsid w:val="00726CFB"/>
    <w:rsid w:val="007358F0"/>
    <w:rsid w:val="0075104E"/>
    <w:rsid w:val="00751E20"/>
    <w:rsid w:val="00762513"/>
    <w:rsid w:val="00773B8F"/>
    <w:rsid w:val="0079650D"/>
    <w:rsid w:val="007C089B"/>
    <w:rsid w:val="00820FDD"/>
    <w:rsid w:val="008306A9"/>
    <w:rsid w:val="0085217E"/>
    <w:rsid w:val="0085510D"/>
    <w:rsid w:val="008640D0"/>
    <w:rsid w:val="008679D9"/>
    <w:rsid w:val="008A62C2"/>
    <w:rsid w:val="008B66AD"/>
    <w:rsid w:val="008F288E"/>
    <w:rsid w:val="008F6CDC"/>
    <w:rsid w:val="00902099"/>
    <w:rsid w:val="00932D12"/>
    <w:rsid w:val="00936FCB"/>
    <w:rsid w:val="00953549"/>
    <w:rsid w:val="009B21EA"/>
    <w:rsid w:val="009C12F0"/>
    <w:rsid w:val="009C5021"/>
    <w:rsid w:val="009D3DBA"/>
    <w:rsid w:val="009E7B9B"/>
    <w:rsid w:val="00A1125D"/>
    <w:rsid w:val="00A12A1A"/>
    <w:rsid w:val="00A40120"/>
    <w:rsid w:val="00A55AC5"/>
    <w:rsid w:val="00A61D2E"/>
    <w:rsid w:val="00A82DAB"/>
    <w:rsid w:val="00AB1BAA"/>
    <w:rsid w:val="00B0611E"/>
    <w:rsid w:val="00B130FA"/>
    <w:rsid w:val="00B50708"/>
    <w:rsid w:val="00BA51EF"/>
    <w:rsid w:val="00BB62FD"/>
    <w:rsid w:val="00C051E6"/>
    <w:rsid w:val="00C1222E"/>
    <w:rsid w:val="00C27CDD"/>
    <w:rsid w:val="00C31D8E"/>
    <w:rsid w:val="00C401AD"/>
    <w:rsid w:val="00C409CC"/>
    <w:rsid w:val="00C42DFC"/>
    <w:rsid w:val="00C45E8B"/>
    <w:rsid w:val="00CA44D8"/>
    <w:rsid w:val="00CB016B"/>
    <w:rsid w:val="00CB73E8"/>
    <w:rsid w:val="00CC190E"/>
    <w:rsid w:val="00CF64D4"/>
    <w:rsid w:val="00D20F8C"/>
    <w:rsid w:val="00D32A37"/>
    <w:rsid w:val="00D54FDE"/>
    <w:rsid w:val="00D76193"/>
    <w:rsid w:val="00DD051F"/>
    <w:rsid w:val="00DD50D5"/>
    <w:rsid w:val="00DE2D7B"/>
    <w:rsid w:val="00DE581D"/>
    <w:rsid w:val="00DE5FC4"/>
    <w:rsid w:val="00E0565B"/>
    <w:rsid w:val="00E2244F"/>
    <w:rsid w:val="00E42EDF"/>
    <w:rsid w:val="00E94200"/>
    <w:rsid w:val="00E97ABD"/>
    <w:rsid w:val="00EE52EF"/>
    <w:rsid w:val="00EF4ED7"/>
    <w:rsid w:val="00EF6EA5"/>
    <w:rsid w:val="00F0115E"/>
    <w:rsid w:val="00F02504"/>
    <w:rsid w:val="00F14EE7"/>
    <w:rsid w:val="00F2120C"/>
    <w:rsid w:val="00F35566"/>
    <w:rsid w:val="00F37BEE"/>
    <w:rsid w:val="00F859FA"/>
    <w:rsid w:val="00FA1887"/>
    <w:rsid w:val="00FB0A63"/>
    <w:rsid w:val="00FB435A"/>
    <w:rsid w:val="00FC2E5F"/>
    <w:rsid w:val="00FC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FB3284"/>
  <w15:chartTrackingRefBased/>
  <w15:docId w15:val="{B72B02BD-607C-469F-9222-9E7098BE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BF"/>
  </w:style>
  <w:style w:type="paragraph" w:styleId="Footer">
    <w:name w:val="footer"/>
    <w:basedOn w:val="Normal"/>
    <w:link w:val="FooterChar"/>
    <w:uiPriority w:val="99"/>
    <w:unhideWhenUsed/>
    <w:rsid w:val="0052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BF"/>
  </w:style>
  <w:style w:type="paragraph" w:styleId="NormalWeb">
    <w:name w:val="Normal (Web)"/>
    <w:basedOn w:val="Normal"/>
    <w:uiPriority w:val="99"/>
    <w:semiHidden/>
    <w:unhideWhenUsed/>
    <w:rsid w:val="0052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0115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115E"/>
    <w:rPr>
      <w:color w:val="605E5C"/>
      <w:shd w:val="clear" w:color="auto" w:fill="E1DFDD"/>
    </w:rPr>
  </w:style>
  <w:style w:type="character" w:customStyle="1" w:styleId="xt0psk2">
    <w:name w:val="xt0psk2"/>
    <w:basedOn w:val="DefaultParagraphFont"/>
    <w:rsid w:val="00313DA4"/>
  </w:style>
  <w:style w:type="paragraph" w:customStyle="1" w:styleId="xparagraph">
    <w:name w:val="x_paragraph"/>
    <w:basedOn w:val="Normal"/>
    <w:rsid w:val="00B1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B130FA"/>
  </w:style>
  <w:style w:type="character" w:customStyle="1" w:styleId="xeop">
    <w:name w:val="x_eop"/>
    <w:basedOn w:val="DefaultParagraphFont"/>
    <w:rsid w:val="00B130FA"/>
  </w:style>
  <w:style w:type="table" w:styleId="TableGrid">
    <w:name w:val="Table Grid"/>
    <w:basedOn w:val="TableNormal"/>
    <w:uiPriority w:val="39"/>
    <w:rsid w:val="009C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msonormal">
    <w:name w:val="x_x_xxmsonormal"/>
    <w:basedOn w:val="Normal"/>
    <w:rsid w:val="005C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E5D3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0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97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21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2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4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970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6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9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32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4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fif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hyperlink" Target="https://forms.office.com/Pages/ResponsePage.aspx?id=oyzTzM4Wj0KVQTctawUZKShvos914IFCmRr_xa_ZsB9UNVNFUkZCUEFIWFE2SUpLSzdYNk1LVFA2RS4u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fif"/><Relationship Id="rId27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D2867-443B-4D69-818E-B790AD34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ICTU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MacLeod</dc:creator>
  <cp:keywords/>
  <dc:description/>
  <cp:lastModifiedBy>Donna MacLeod</cp:lastModifiedBy>
  <cp:revision>2</cp:revision>
  <dcterms:created xsi:type="dcterms:W3CDTF">2023-11-23T15:34:00Z</dcterms:created>
  <dcterms:modified xsi:type="dcterms:W3CDTF">2023-11-23T15:34:00Z</dcterms:modified>
</cp:coreProperties>
</file>